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C5" w:rsidRPr="002775C5" w:rsidRDefault="002775C5" w:rsidP="003C0AA3">
      <w:pPr>
        <w:pStyle w:val="a3"/>
        <w:ind w:left="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75C5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2775C5" w:rsidRPr="002775C5" w:rsidRDefault="002775C5" w:rsidP="003C0AA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75C5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2775C5" w:rsidRPr="002775C5" w:rsidRDefault="002775C5" w:rsidP="003C0AA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75C5">
        <w:rPr>
          <w:rFonts w:ascii="Times New Roman" w:eastAsia="Times New Roman" w:hAnsi="Times New Roman" w:cs="Times New Roman"/>
          <w:b/>
          <w:sz w:val="32"/>
          <w:szCs w:val="32"/>
        </w:rPr>
        <w:t>СВЕТЛЫЙ СЕЛЬСОВЕТ</w:t>
      </w:r>
    </w:p>
    <w:p w:rsidR="002775C5" w:rsidRPr="002775C5" w:rsidRDefault="002775C5" w:rsidP="003C0AA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75C5">
        <w:rPr>
          <w:rFonts w:ascii="Times New Roman" w:eastAsia="Times New Roman" w:hAnsi="Times New Roman" w:cs="Times New Roman"/>
          <w:b/>
          <w:sz w:val="32"/>
          <w:szCs w:val="32"/>
        </w:rPr>
        <w:t>САКМАРСКОГО РАЙОНА</w:t>
      </w:r>
    </w:p>
    <w:p w:rsidR="002775C5" w:rsidRPr="002775C5" w:rsidRDefault="002775C5" w:rsidP="003C0AA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75C5"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2775C5" w:rsidRPr="002775C5" w:rsidRDefault="002775C5" w:rsidP="003C0AA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75C5">
        <w:rPr>
          <w:rFonts w:ascii="Times New Roman" w:eastAsia="Times New Roman" w:hAnsi="Times New Roman" w:cs="Times New Roman"/>
          <w:b/>
          <w:sz w:val="32"/>
          <w:szCs w:val="32"/>
        </w:rPr>
        <w:t>ПЕРВОГО СОЗЫВА</w:t>
      </w:r>
    </w:p>
    <w:p w:rsidR="002775C5" w:rsidRPr="002775C5" w:rsidRDefault="002775C5" w:rsidP="003C0AA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775C5" w:rsidRPr="002775C5" w:rsidRDefault="002775C5" w:rsidP="003C0AA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75C5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2775C5" w:rsidRPr="002775C5" w:rsidRDefault="002775C5" w:rsidP="003C0AA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775C5" w:rsidRPr="002775C5" w:rsidRDefault="002775C5" w:rsidP="003C0AA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75C5">
        <w:rPr>
          <w:rFonts w:ascii="Times New Roman" w:eastAsia="Times New Roman" w:hAnsi="Times New Roman" w:cs="Times New Roman"/>
          <w:b/>
          <w:sz w:val="32"/>
          <w:szCs w:val="32"/>
        </w:rPr>
        <w:t xml:space="preserve">21.11.2014    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№66</w:t>
      </w:r>
    </w:p>
    <w:p w:rsidR="002775C5" w:rsidRPr="002775C5" w:rsidRDefault="002775C5" w:rsidP="003C0AA3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3C1C92" w:rsidRDefault="003C1C92" w:rsidP="003C0AA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3C1C92" w:rsidRPr="002775C5" w:rsidRDefault="003C1C92" w:rsidP="003C0AA3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C5">
        <w:rPr>
          <w:rFonts w:ascii="Times New Roman" w:hAnsi="Times New Roman" w:cs="Times New Roman"/>
          <w:b/>
          <w:sz w:val="28"/>
          <w:szCs w:val="28"/>
        </w:rPr>
        <w:t>Об утверждении проекта  планировки и проекта</w:t>
      </w:r>
    </w:p>
    <w:p w:rsidR="003C1C92" w:rsidRPr="002775C5" w:rsidRDefault="003C1C92" w:rsidP="003C0AA3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C5">
        <w:rPr>
          <w:rFonts w:ascii="Times New Roman" w:hAnsi="Times New Roman" w:cs="Times New Roman"/>
          <w:b/>
          <w:sz w:val="28"/>
          <w:szCs w:val="28"/>
        </w:rPr>
        <w:t>межевания части территории МО</w:t>
      </w:r>
    </w:p>
    <w:p w:rsidR="003C1C92" w:rsidRPr="002775C5" w:rsidRDefault="003C1C92" w:rsidP="003C0AA3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C5">
        <w:rPr>
          <w:rFonts w:ascii="Times New Roman" w:hAnsi="Times New Roman" w:cs="Times New Roman"/>
          <w:b/>
          <w:sz w:val="28"/>
          <w:szCs w:val="28"/>
        </w:rPr>
        <w:t>Светлый сельсовет Сакмарского района</w:t>
      </w:r>
    </w:p>
    <w:p w:rsidR="003C1C92" w:rsidRDefault="003C1C92" w:rsidP="003C0AA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3C1C92" w:rsidRPr="003C0AA3" w:rsidRDefault="003C1C92" w:rsidP="003C0AA3">
      <w:pPr>
        <w:pStyle w:val="a3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3C0AA3">
        <w:rPr>
          <w:rFonts w:ascii="Times New Roman" w:hAnsi="Times New Roman"/>
          <w:bCs/>
          <w:sz w:val="24"/>
          <w:szCs w:val="24"/>
        </w:rPr>
        <w:t xml:space="preserve">На основании статей  43,45,46  Градостроительного кодекса Российской Федерации,  Федерального закона от 06.10.2003 № 131-ФЗ «Об общих принципах организации местного самоуправления в Российской Федерации»,  протокола публичных слушаний «О рассмотрении проекта  планировки и проекта межевания части территории муниципального образования Светлый сельсовет Сакмарского района Оренбургской области  по объекту «Обустройство </w:t>
      </w:r>
      <w:proofErr w:type="spellStart"/>
      <w:r w:rsidRPr="003C0AA3">
        <w:rPr>
          <w:rFonts w:ascii="Times New Roman" w:hAnsi="Times New Roman"/>
          <w:bCs/>
          <w:sz w:val="24"/>
          <w:szCs w:val="24"/>
        </w:rPr>
        <w:t>Царичанского</w:t>
      </w:r>
      <w:proofErr w:type="spellEnd"/>
      <w:r w:rsidRPr="003C0AA3">
        <w:rPr>
          <w:rFonts w:ascii="Times New Roman" w:hAnsi="Times New Roman"/>
          <w:bCs/>
          <w:sz w:val="24"/>
          <w:szCs w:val="24"/>
        </w:rPr>
        <w:t xml:space="preserve"> месторождения. Система внешнего транспорта нефти», от 05.11.2014 года и  постановления муниципального образования Светлый сельсовет Сакмарского района Оренбургской области  от 21.11.2014 № 177-п «Об утверждении  заключения о результатах публичных  слушаний по рассмотрению проекта планировки и проекта межевания части территории муниципального образования Светлый сельсовет Сакмарского района Оренбургской области  по объекту «Обустройство </w:t>
      </w:r>
      <w:proofErr w:type="spellStart"/>
      <w:r w:rsidRPr="003C0AA3">
        <w:rPr>
          <w:rFonts w:ascii="Times New Roman" w:hAnsi="Times New Roman"/>
          <w:bCs/>
          <w:sz w:val="24"/>
          <w:szCs w:val="24"/>
        </w:rPr>
        <w:t>Царичанского</w:t>
      </w:r>
      <w:proofErr w:type="spellEnd"/>
      <w:r w:rsidRPr="003C0AA3">
        <w:rPr>
          <w:rFonts w:ascii="Times New Roman" w:hAnsi="Times New Roman"/>
          <w:bCs/>
          <w:sz w:val="24"/>
          <w:szCs w:val="24"/>
        </w:rPr>
        <w:t xml:space="preserve"> месторождения. Система внешнего транспорта нефти» и руководствуясь статьями  Устава муниципального </w:t>
      </w:r>
      <w:proofErr w:type="gramStart"/>
      <w:r w:rsidRPr="003C0AA3">
        <w:rPr>
          <w:rFonts w:ascii="Times New Roman" w:hAnsi="Times New Roman"/>
          <w:bCs/>
          <w:sz w:val="24"/>
          <w:szCs w:val="24"/>
        </w:rPr>
        <w:t>образования</w:t>
      </w:r>
      <w:proofErr w:type="gramEnd"/>
      <w:r w:rsidRPr="003C0AA3">
        <w:rPr>
          <w:rFonts w:ascii="Times New Roman" w:hAnsi="Times New Roman"/>
          <w:bCs/>
          <w:sz w:val="24"/>
          <w:szCs w:val="24"/>
        </w:rPr>
        <w:t xml:space="preserve"> Светлый сельсовет Сакмарского района Оренбургской области Совет депутатов </w:t>
      </w:r>
      <w:r w:rsidR="003C0AA3" w:rsidRPr="003C0AA3">
        <w:rPr>
          <w:rFonts w:ascii="Times New Roman" w:hAnsi="Times New Roman"/>
          <w:bCs/>
          <w:sz w:val="24"/>
          <w:szCs w:val="24"/>
        </w:rPr>
        <w:t>РЕШИЛ</w:t>
      </w:r>
      <w:r w:rsidRPr="003C0AA3">
        <w:rPr>
          <w:rFonts w:ascii="Times New Roman" w:hAnsi="Times New Roman"/>
          <w:bCs/>
          <w:sz w:val="24"/>
          <w:szCs w:val="24"/>
        </w:rPr>
        <w:t>:</w:t>
      </w:r>
    </w:p>
    <w:p w:rsidR="003C1C92" w:rsidRPr="003C0AA3" w:rsidRDefault="003C1C92" w:rsidP="003C0AA3">
      <w:pPr>
        <w:pStyle w:val="a3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3C0AA3">
        <w:rPr>
          <w:rFonts w:ascii="Times New Roman" w:hAnsi="Times New Roman"/>
          <w:sz w:val="24"/>
          <w:szCs w:val="24"/>
        </w:rPr>
        <w:t xml:space="preserve">Утвердить  проект </w:t>
      </w:r>
      <w:r w:rsidRPr="003C0AA3">
        <w:rPr>
          <w:rFonts w:ascii="Times New Roman" w:hAnsi="Times New Roman"/>
          <w:bCs/>
          <w:sz w:val="24"/>
          <w:szCs w:val="24"/>
        </w:rPr>
        <w:t xml:space="preserve">планировки и проект межевания части территории муниципального образования Светлый сельсовет Сакмарского района Оренбургской области  по объекту «Обустройство </w:t>
      </w:r>
      <w:proofErr w:type="spellStart"/>
      <w:r w:rsidRPr="003C0AA3">
        <w:rPr>
          <w:rFonts w:ascii="Times New Roman" w:hAnsi="Times New Roman"/>
          <w:bCs/>
          <w:sz w:val="24"/>
          <w:szCs w:val="24"/>
        </w:rPr>
        <w:t>Царичанского</w:t>
      </w:r>
      <w:proofErr w:type="spellEnd"/>
      <w:r w:rsidRPr="003C0AA3">
        <w:rPr>
          <w:rFonts w:ascii="Times New Roman" w:hAnsi="Times New Roman"/>
          <w:bCs/>
          <w:sz w:val="24"/>
          <w:szCs w:val="24"/>
        </w:rPr>
        <w:t xml:space="preserve"> месторождения. Система внешнего транспорта нефти»</w:t>
      </w:r>
      <w:r w:rsidRPr="003C0AA3">
        <w:rPr>
          <w:rFonts w:ascii="Times New Roman" w:hAnsi="Times New Roman"/>
          <w:sz w:val="24"/>
          <w:szCs w:val="24"/>
        </w:rPr>
        <w:t xml:space="preserve"> </w:t>
      </w:r>
      <w:r w:rsidRPr="003C0AA3">
        <w:rPr>
          <w:rFonts w:ascii="Times New Roman" w:hAnsi="Times New Roman"/>
          <w:bCs/>
          <w:sz w:val="24"/>
          <w:szCs w:val="24"/>
        </w:rPr>
        <w:t>в составе материалов согласно приложению.</w:t>
      </w:r>
    </w:p>
    <w:p w:rsidR="003C1C92" w:rsidRPr="003C0AA3" w:rsidRDefault="003C1C92" w:rsidP="003C0AA3">
      <w:pPr>
        <w:pStyle w:val="a3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3C0AA3">
        <w:rPr>
          <w:rFonts w:ascii="Times New Roman" w:hAnsi="Times New Roman"/>
          <w:bCs/>
          <w:sz w:val="24"/>
          <w:szCs w:val="24"/>
        </w:rPr>
        <w:t>Установить, что настоящее решение Совета вступает в силу с момента его обнародования.</w:t>
      </w:r>
    </w:p>
    <w:p w:rsidR="003C1C92" w:rsidRPr="003C0AA3" w:rsidRDefault="003C1C92" w:rsidP="003C0AA3">
      <w:pPr>
        <w:pStyle w:val="a3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0AA3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3C0AA3">
        <w:rPr>
          <w:rFonts w:ascii="Times New Roman" w:hAnsi="Times New Roman"/>
          <w:sz w:val="24"/>
          <w:szCs w:val="24"/>
        </w:rPr>
        <w:t xml:space="preserve"> исполнением решения оставляю за собой.</w:t>
      </w:r>
    </w:p>
    <w:p w:rsidR="003C1C92" w:rsidRDefault="003C1C92" w:rsidP="003C0AA3">
      <w:pPr>
        <w:pStyle w:val="a3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3C0AA3" w:rsidRDefault="003C0AA3" w:rsidP="003C0AA3">
      <w:pPr>
        <w:pStyle w:val="a3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3C0AA3" w:rsidRPr="003C1C92" w:rsidRDefault="003C0AA3" w:rsidP="003C0AA3">
      <w:pPr>
        <w:pStyle w:val="a3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3C1C92" w:rsidRPr="003C1C92" w:rsidRDefault="003C1C92" w:rsidP="003C0AA3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3C1C92">
        <w:rPr>
          <w:rFonts w:ascii="Times New Roman" w:hAnsi="Times New Roman"/>
          <w:sz w:val="28"/>
          <w:szCs w:val="28"/>
        </w:rPr>
        <w:t xml:space="preserve">Глава Светлого сельсовета                                С. И. Жуков </w:t>
      </w:r>
    </w:p>
    <w:p w:rsidR="002775C5" w:rsidRPr="003C1C92" w:rsidRDefault="002775C5" w:rsidP="003C0AA3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2775C5" w:rsidRDefault="002775C5" w:rsidP="003C0AA3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3C0AA3" w:rsidRDefault="003C0AA3" w:rsidP="003C0AA3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3C0AA3" w:rsidRDefault="003C0AA3" w:rsidP="003C0AA3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3C0AA3" w:rsidRDefault="003C0AA3" w:rsidP="003C0AA3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3C0AA3" w:rsidRDefault="003C0AA3" w:rsidP="003C0AA3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3C1C92" w:rsidRPr="002775C5" w:rsidRDefault="00634291" w:rsidP="003C0AA3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в дело, прокуратуру, в ООО «НФГК».</w:t>
      </w:r>
    </w:p>
    <w:sectPr w:rsidR="003C1C92" w:rsidRPr="002775C5" w:rsidSect="002775C5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F269F"/>
    <w:multiLevelType w:val="hybridMultilevel"/>
    <w:tmpl w:val="7E7E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C92"/>
    <w:rsid w:val="00063FC6"/>
    <w:rsid w:val="002775C5"/>
    <w:rsid w:val="003C0AA3"/>
    <w:rsid w:val="003C1C92"/>
    <w:rsid w:val="00634291"/>
    <w:rsid w:val="00784288"/>
    <w:rsid w:val="00954CC8"/>
    <w:rsid w:val="00BC7605"/>
    <w:rsid w:val="00D32A11"/>
    <w:rsid w:val="00D4141E"/>
    <w:rsid w:val="00D4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C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1671</Characters>
  <Application>Microsoft Office Word</Application>
  <DocSecurity>0</DocSecurity>
  <Lines>13</Lines>
  <Paragraphs>3</Paragraphs>
  <ScaleCrop>false</ScaleCrop>
  <Company>Home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Svetlyi</cp:lastModifiedBy>
  <cp:revision>6</cp:revision>
  <cp:lastPrinted>2014-12-19T10:47:00Z</cp:lastPrinted>
  <dcterms:created xsi:type="dcterms:W3CDTF">2005-01-02T22:45:00Z</dcterms:created>
  <dcterms:modified xsi:type="dcterms:W3CDTF">2014-12-19T10:47:00Z</dcterms:modified>
</cp:coreProperties>
</file>